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B8C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6AE252" w14:textId="77777777"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9FC54F" w14:textId="1AEE3B6F"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3G-Nachweis</w:t>
      </w:r>
    </w:p>
    <w:p w14:paraId="49114B5D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FCB8B98" w14:textId="02A59F6D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bookmarkEnd w:id="1"/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B70D66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9FBCCE0" w14:textId="768B5090"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 xml:space="preserve"> (Anzahl) Personen.</w:t>
      </w:r>
    </w:p>
    <w:p w14:paraId="2BEF916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20AA0911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362A9330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48912299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0E1B3DC9" w14:textId="0E4357EF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C2A3E3B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A23672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FAB86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34141C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5DF46D9B" w14:textId="00C35310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14:paraId="40723583" w14:textId="2E0339D3" w:rsidR="005657E6" w:rsidRDefault="005657E6"/>
    <w:p w14:paraId="4CCE31B0" w14:textId="1D550535" w:rsidR="004059CC" w:rsidRDefault="004059CC"/>
    <w:p w14:paraId="094A1A6B" w14:textId="7AE4413A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*Bei </w:t>
      </w:r>
      <w:proofErr w:type="gramStart"/>
      <w:r>
        <w:rPr>
          <w:rFonts w:ascii="Arial" w:hAnsi="Arial" w:cs="Arial"/>
          <w:sz w:val="28"/>
          <w:szCs w:val="28"/>
        </w:rPr>
        <w:t>Schüler:innen</w:t>
      </w:r>
      <w:proofErr w:type="gramEnd"/>
      <w:r>
        <w:rPr>
          <w:rFonts w:ascii="Arial" w:hAnsi="Arial" w:cs="Arial"/>
          <w:sz w:val="28"/>
          <w:szCs w:val="28"/>
        </w:rPr>
        <w:t xml:space="preserve"> ist der Schülerausweis ausreichend, da sie in der Schule getestet werden und kein aktuelles Testergebnis vorweisen müssen. </w:t>
      </w:r>
    </w:p>
    <w:p w14:paraId="61B574AE" w14:textId="77777777" w:rsidR="004059CC" w:rsidRDefault="004059CC"/>
    <w:sectPr w:rsidR="004059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56E6" w14:textId="77777777" w:rsidR="004059CC" w:rsidRDefault="004059CC" w:rsidP="004059CC">
      <w:pPr>
        <w:spacing w:after="0" w:line="240" w:lineRule="auto"/>
      </w:pPr>
      <w:r>
        <w:separator/>
      </w:r>
    </w:p>
  </w:endnote>
  <w:endnote w:type="continuationSeparator" w:id="0">
    <w:p w14:paraId="0EE1D9CB" w14:textId="77777777" w:rsidR="004059CC" w:rsidRDefault="004059CC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75B2" w14:textId="77777777" w:rsidR="004059CC" w:rsidRDefault="004059CC" w:rsidP="004059CC">
      <w:pPr>
        <w:spacing w:after="0" w:line="240" w:lineRule="auto"/>
      </w:pPr>
      <w:r>
        <w:separator/>
      </w:r>
    </w:p>
  </w:footnote>
  <w:footnote w:type="continuationSeparator" w:id="0">
    <w:p w14:paraId="3E4B2012" w14:textId="77777777" w:rsidR="004059CC" w:rsidRDefault="004059CC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D61FC" w14:textId="625D1F80"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2EA4DA3D" wp14:editId="055519E6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2CCF47D3" wp14:editId="27033721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 wp14:anchorId="4166BFC9" wp14:editId="1DD850D9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0EA24B9C" wp14:editId="033B4AAF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009B" w14:textId="77777777" w:rsidR="004059CC" w:rsidRDefault="004059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ys1H2OVoJ/t/KEmpgrHBTSZQj/9v2qecwYqz3Af/4XchlvuVF+mYc3ZRdPwWr+NLAakW0ial+4wTP/9M4PJQ==" w:salt="BuHqyOGCm+J8hD2eL6mi4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9CC"/>
    <w:rsid w:val="001370FC"/>
    <w:rsid w:val="004059CC"/>
    <w:rsid w:val="005657E6"/>
    <w:rsid w:val="00AB1F59"/>
    <w:rsid w:val="00E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C4B073"/>
  <w15:chartTrackingRefBased/>
  <w15:docId w15:val="{06186167-3577-4E4C-B238-56869A8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hvw-sb</cp:lastModifiedBy>
  <cp:revision>3</cp:revision>
  <dcterms:created xsi:type="dcterms:W3CDTF">2021-08-30T15:33:00Z</dcterms:created>
  <dcterms:modified xsi:type="dcterms:W3CDTF">2021-09-06T20:39:00Z</dcterms:modified>
</cp:coreProperties>
</file>